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1F4E12FE" w:rsidR="002C6503" w:rsidRDefault="00F63A85">
      <w:pPr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  <w:t>O</w:t>
      </w:r>
      <w:r w:rsidR="005268DF">
        <w:rPr>
          <w:b/>
          <w:sz w:val="32"/>
          <w:szCs w:val="32"/>
          <w:highlight w:val="yellow"/>
        </w:rPr>
        <w:t xml:space="preserve">utline of GLOW </w:t>
      </w:r>
      <w:proofErr w:type="spellStart"/>
      <w:r w:rsidR="005268DF">
        <w:rPr>
          <w:b/>
          <w:sz w:val="32"/>
          <w:szCs w:val="32"/>
          <w:highlight w:val="yellow"/>
        </w:rPr>
        <w:t>digi</w:t>
      </w:r>
      <w:proofErr w:type="spellEnd"/>
      <w:r w:rsidR="005268DF">
        <w:rPr>
          <w:b/>
          <w:sz w:val="32"/>
          <w:szCs w:val="32"/>
          <w:highlight w:val="yellow"/>
        </w:rPr>
        <w:t>-magazine</w:t>
      </w:r>
    </w:p>
    <w:p w14:paraId="2CB7DE30" w14:textId="1CFDC21B" w:rsidR="00F63A85" w:rsidRDefault="00F63A85">
      <w:pPr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  <w:t>7 August 2024</w:t>
      </w:r>
    </w:p>
    <w:p w14:paraId="4F656E27" w14:textId="77777777" w:rsidR="00D727FF" w:rsidRDefault="00D727FF"/>
    <w:p w14:paraId="00000003" w14:textId="02D2B73E" w:rsidR="002C6503" w:rsidRDefault="00D727FF">
      <w:r w:rsidRPr="00D727FF">
        <w:rPr>
          <w:i/>
          <w:iCs/>
        </w:rPr>
        <w:t>AUTHORS</w:t>
      </w:r>
      <w:r>
        <w:rPr>
          <w:i/>
          <w:iCs/>
        </w:rPr>
        <w:t>HIP</w:t>
      </w:r>
      <w:r w:rsidRPr="00D727FF">
        <w:rPr>
          <w:i/>
          <w:iCs/>
        </w:rPr>
        <w:t xml:space="preserve"> SECTION</w:t>
      </w:r>
      <w:r>
        <w:t xml:space="preserve"> </w:t>
      </w:r>
      <w:r w:rsidR="005268DF">
        <w:t>CDKN is tasked with leading the writing process but the intellectual capital comes from across the programme and all projects must be credited, including PIs/Co-Is credited as co-authors (we will consult/discuss later how exactly to reflect this shared intellectual property and author credits at the front of the product, and agree a form of words together)</w:t>
      </w:r>
    </w:p>
    <w:p w14:paraId="03356BB3" w14:textId="177CF777" w:rsidR="00D727FF" w:rsidRDefault="005268DF" w:rsidP="00D727FF">
      <w:pPr>
        <w:rPr>
          <w:i/>
        </w:rPr>
      </w:pPr>
      <w:r>
        <w:rPr>
          <w:i/>
        </w:rPr>
        <w:t>EXECUTIVE SUMMARY OF 1-2 PAGES TO BE PRODUCED AND SHOWN AT THE TOP OF THE DIGIMAGAZINE</w:t>
      </w:r>
    </w:p>
    <w:p w14:paraId="00000006" w14:textId="608C0546" w:rsidR="002C6503" w:rsidRDefault="00E82CA8" w:rsidP="00D727FF">
      <w:pPr>
        <w:rPr>
          <w:b/>
          <w:color w:val="000000"/>
        </w:rPr>
      </w:pPr>
      <w:r>
        <w:rPr>
          <w:b/>
          <w:color w:val="000000"/>
        </w:rPr>
        <w:t xml:space="preserve">CHAPTER 1: </w:t>
      </w:r>
      <w:r w:rsidR="005268DF">
        <w:rPr>
          <w:b/>
          <w:color w:val="000000"/>
        </w:rPr>
        <w:t xml:space="preserve">INTRODUCTION  </w:t>
      </w:r>
    </w:p>
    <w:p w14:paraId="00000007" w14:textId="397A9F76" w:rsidR="002C6503" w:rsidRDefault="00F63A85">
      <w:pPr>
        <w:rPr>
          <w:b/>
        </w:rPr>
      </w:pPr>
      <w:r>
        <w:rPr>
          <w:b/>
        </w:rPr>
        <w:t>Development that is low-carbon and climate-resilient</w:t>
      </w:r>
    </w:p>
    <w:p w14:paraId="0000000A" w14:textId="4EE7428E" w:rsidR="002C6503" w:rsidRDefault="00F63A85">
      <w:pPr>
        <w:rPr>
          <w:b/>
        </w:rPr>
      </w:pPr>
      <w:r>
        <w:rPr>
          <w:b/>
        </w:rPr>
        <w:t>W</w:t>
      </w:r>
      <w:r w:rsidR="005268DF">
        <w:rPr>
          <w:b/>
        </w:rPr>
        <w:t>omen’s economic empowerment</w:t>
      </w:r>
      <w:r>
        <w:rPr>
          <w:b/>
        </w:rPr>
        <w:t xml:space="preserve"> at the </w:t>
      </w:r>
      <w:proofErr w:type="spellStart"/>
      <w:r>
        <w:rPr>
          <w:b/>
        </w:rPr>
        <w:t>centre</w:t>
      </w:r>
      <w:proofErr w:type="spellEnd"/>
    </w:p>
    <w:p w14:paraId="0000000F" w14:textId="6124BFDA" w:rsidR="002C6503" w:rsidRDefault="005268DF">
      <w:pPr>
        <w:rPr>
          <w:b/>
        </w:rPr>
      </w:pPr>
      <w:r>
        <w:rPr>
          <w:b/>
        </w:rPr>
        <w:t>About GLOW</w:t>
      </w:r>
    </w:p>
    <w:p w14:paraId="00000010" w14:textId="62CC96DE" w:rsidR="002C6503" w:rsidRDefault="00F63A85">
      <w:pPr>
        <w:rPr>
          <w:b/>
        </w:rPr>
      </w:pPr>
      <w:r>
        <w:rPr>
          <w:b/>
        </w:rPr>
        <w:t>CHAPTER 2: A GLOBAL JUST TRANSITION IS POSSIBLE</w:t>
      </w:r>
    </w:p>
    <w:p w14:paraId="72B0DCF1" w14:textId="77777777" w:rsidR="007A7D7C" w:rsidRDefault="007A7D7C" w:rsidP="007A7D7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3A2A9B">
        <w:rPr>
          <w:b/>
          <w:color w:val="000000"/>
          <w:highlight w:val="green"/>
        </w:rPr>
        <w:t xml:space="preserve">Subheadings are in process of being </w:t>
      </w:r>
      <w:proofErr w:type="spellStart"/>
      <w:r w:rsidRPr="003A2A9B">
        <w:rPr>
          <w:b/>
          <w:color w:val="000000"/>
          <w:highlight w:val="green"/>
        </w:rPr>
        <w:t>finalised</w:t>
      </w:r>
      <w:proofErr w:type="spellEnd"/>
    </w:p>
    <w:p w14:paraId="00000015" w14:textId="7E9FED18" w:rsidR="002C6503" w:rsidRPr="0000677E" w:rsidRDefault="005268DF" w:rsidP="0000677E">
      <w:pPr>
        <w:rPr>
          <w:b/>
        </w:rPr>
      </w:pPr>
      <w:r>
        <w:rPr>
          <w:b/>
        </w:rPr>
        <w:t>Women co-leading and benefiting from low-carbon economi</w:t>
      </w:r>
      <w:r w:rsidR="0000677E">
        <w:rPr>
          <w:b/>
        </w:rPr>
        <w:t>es</w:t>
      </w:r>
    </w:p>
    <w:p w14:paraId="69839703" w14:textId="77777777" w:rsidR="007A7D7C" w:rsidRDefault="007A7D7C" w:rsidP="00701C8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16" w14:textId="5F9EC8A0" w:rsidR="002C6503" w:rsidRDefault="00F63A85" w:rsidP="00701C8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CHAPTER 3: NATIONAL JUST TRANSITIONS ARE POSSIBLE</w:t>
      </w:r>
    </w:p>
    <w:p w14:paraId="00000037" w14:textId="60985F9C" w:rsidR="002C6503" w:rsidRPr="003C04CF" w:rsidRDefault="00D37F94" w:rsidP="003C04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lastRenderedPageBreak/>
        <w:t>[see chapter supplied]</w:t>
      </w:r>
    </w:p>
    <w:p w14:paraId="00000039" w14:textId="77777777" w:rsidR="002C6503" w:rsidRDefault="002C650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5A57FCE5" w14:textId="4AC92DBA" w:rsidR="00CB7915" w:rsidRDefault="00CB7915" w:rsidP="00CB7915">
      <w:pPr>
        <w:rPr>
          <w:b/>
        </w:rPr>
      </w:pPr>
      <w:r>
        <w:rPr>
          <w:b/>
        </w:rPr>
        <w:t>CHAPTER 4</w:t>
      </w:r>
      <w:r w:rsidR="0000677E">
        <w:rPr>
          <w:b/>
        </w:rPr>
        <w:t>:</w:t>
      </w:r>
      <w:r>
        <w:rPr>
          <w:b/>
        </w:rPr>
        <w:t xml:space="preserve">   FOSTERING THE BENEFITS OF WOMEN’S EMPOWRMENT </w:t>
      </w:r>
    </w:p>
    <w:p w14:paraId="7C8DCBC8" w14:textId="77777777" w:rsidR="00CB7915" w:rsidRDefault="00CB7915" w:rsidP="00CB7915">
      <w:pPr>
        <w:rPr>
          <w:b/>
        </w:rPr>
      </w:pPr>
      <w:r>
        <w:rPr>
          <w:b/>
        </w:rPr>
        <w:t>Making the economic and financial case</w:t>
      </w:r>
    </w:p>
    <w:p w14:paraId="4A62BDF2" w14:textId="77777777" w:rsidR="00CB7915" w:rsidRDefault="00CB7915" w:rsidP="00CB7915">
      <w:pPr>
        <w:rPr>
          <w:b/>
        </w:rPr>
      </w:pPr>
      <w:r>
        <w:rPr>
          <w:b/>
        </w:rPr>
        <w:t>Mapping opportunities for women along value chains</w:t>
      </w:r>
    </w:p>
    <w:p w14:paraId="13FA6756" w14:textId="77777777" w:rsidR="00CB7915" w:rsidRDefault="00CB7915" w:rsidP="00CB7915">
      <w:pPr>
        <w:rPr>
          <w:b/>
        </w:rPr>
      </w:pPr>
      <w:r>
        <w:rPr>
          <w:b/>
        </w:rPr>
        <w:t>Enlisting men as allies and partners</w:t>
      </w:r>
    </w:p>
    <w:p w14:paraId="259D2A2F" w14:textId="2408558F" w:rsidR="00CB7915" w:rsidRDefault="00CB7915" w:rsidP="00CB7915">
      <w:pPr>
        <w:rPr>
          <w:b/>
        </w:rPr>
      </w:pPr>
      <w:proofErr w:type="spellStart"/>
      <w:r>
        <w:rPr>
          <w:b/>
        </w:rPr>
        <w:t>Recognising</w:t>
      </w:r>
      <w:proofErr w:type="spellEnd"/>
      <w:r>
        <w:rPr>
          <w:b/>
        </w:rPr>
        <w:t xml:space="preserve"> the need for rights-basis and context-based strategies</w:t>
      </w:r>
    </w:p>
    <w:p w14:paraId="27396032" w14:textId="77777777" w:rsidR="00CB7915" w:rsidRPr="00E5654F" w:rsidRDefault="00CB7915" w:rsidP="00CB79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r>
        <w:rPr>
          <w:b/>
          <w:color w:val="000000" w:themeColor="text1"/>
        </w:rPr>
        <w:t>Behind the statistics</w:t>
      </w:r>
    </w:p>
    <w:p w14:paraId="296E70C5" w14:textId="77777777" w:rsidR="003C04CF" w:rsidRDefault="003C04C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0000003B" w14:textId="64B795A1" w:rsidR="002C6503" w:rsidRDefault="00701C8D" w:rsidP="00701C8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CHAPTER </w:t>
      </w:r>
      <w:r w:rsidR="000A1C54">
        <w:rPr>
          <w:b/>
          <w:color w:val="000000"/>
        </w:rPr>
        <w:t>5</w:t>
      </w:r>
      <w:r w:rsidR="00DE75C0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0A1C54">
        <w:rPr>
          <w:b/>
          <w:color w:val="000000"/>
        </w:rPr>
        <w:t xml:space="preserve"> ADDRESSING </w:t>
      </w:r>
      <w:r w:rsidR="005268DF">
        <w:rPr>
          <w:b/>
          <w:color w:val="000000"/>
        </w:rPr>
        <w:t>COMMON BARRIERS</w:t>
      </w:r>
      <w:r>
        <w:rPr>
          <w:b/>
          <w:color w:val="000000"/>
        </w:rPr>
        <w:t xml:space="preserve"> TO WOMEN’S EMPOWERMENT IN JUST TRANSITIONS</w:t>
      </w:r>
    </w:p>
    <w:p w14:paraId="00000040" w14:textId="77777777" w:rsidR="002C6503" w:rsidRDefault="002C650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6F9E6ED4" w14:textId="662B844C" w:rsidR="00DE75C0" w:rsidRDefault="003A2A9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3A2A9B">
        <w:rPr>
          <w:b/>
          <w:color w:val="000000"/>
          <w:highlight w:val="green"/>
        </w:rPr>
        <w:t xml:space="preserve">Subheadings are in process of being </w:t>
      </w:r>
      <w:proofErr w:type="spellStart"/>
      <w:r w:rsidRPr="003A2A9B">
        <w:rPr>
          <w:b/>
          <w:color w:val="000000"/>
          <w:highlight w:val="green"/>
        </w:rPr>
        <w:t>finalised</w:t>
      </w:r>
      <w:proofErr w:type="spellEnd"/>
    </w:p>
    <w:p w14:paraId="00000041" w14:textId="77777777" w:rsidR="002C6503" w:rsidRDefault="005268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b/>
          <w:color w:val="000000"/>
        </w:rPr>
      </w:pPr>
      <w:r>
        <w:rPr>
          <w:b/>
          <w:color w:val="000000"/>
        </w:rPr>
        <w:t>Discriminatory social norms</w:t>
      </w:r>
    </w:p>
    <w:p w14:paraId="00000044" w14:textId="77777777" w:rsidR="002C6503" w:rsidRDefault="002C650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0000045" w14:textId="77777777" w:rsidR="002C6503" w:rsidRDefault="005268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b/>
          <w:color w:val="000000"/>
        </w:rPr>
      </w:pPr>
      <w:r>
        <w:rPr>
          <w:b/>
          <w:color w:val="000000"/>
        </w:rPr>
        <w:t>Unpaid work burdens and uneven distribution of care work with men</w:t>
      </w:r>
    </w:p>
    <w:p w14:paraId="00000046" w14:textId="77777777" w:rsidR="002C6503" w:rsidRDefault="002C650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00000047" w14:textId="77777777" w:rsidR="002C6503" w:rsidRDefault="005268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b/>
          <w:color w:val="000000"/>
        </w:rPr>
      </w:pPr>
      <w:r>
        <w:rPr>
          <w:b/>
          <w:color w:val="000000"/>
        </w:rPr>
        <w:t>Women’s lack of access to productive assets such as land, inputs, credit</w:t>
      </w:r>
    </w:p>
    <w:p w14:paraId="00000048" w14:textId="77777777" w:rsidR="002C6503" w:rsidRDefault="002C650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00000049" w14:textId="77777777" w:rsidR="002C6503" w:rsidRDefault="005268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b/>
          <w:color w:val="000000"/>
        </w:rPr>
      </w:pPr>
      <w:r>
        <w:rPr>
          <w:b/>
          <w:color w:val="000000"/>
        </w:rPr>
        <w:t>High financial cost of entry to work</w:t>
      </w:r>
    </w:p>
    <w:p w14:paraId="0000004C" w14:textId="77777777" w:rsidR="002C6503" w:rsidRDefault="002C650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26208546" w14:textId="67585D25" w:rsidR="0020273F" w:rsidRDefault="005268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b/>
          <w:color w:val="000000"/>
        </w:rPr>
      </w:pPr>
      <w:r>
        <w:rPr>
          <w:b/>
          <w:color w:val="000000"/>
        </w:rPr>
        <w:t xml:space="preserve">Knowledge, skills </w:t>
      </w:r>
      <w:r w:rsidR="0020273F">
        <w:rPr>
          <w:b/>
          <w:color w:val="000000"/>
        </w:rPr>
        <w:t xml:space="preserve">on climate impacts </w:t>
      </w:r>
    </w:p>
    <w:p w14:paraId="48A5A785" w14:textId="77777777" w:rsidR="0020273F" w:rsidRDefault="0020273F" w:rsidP="0020273F">
      <w:pPr>
        <w:pStyle w:val="ListParagraph"/>
        <w:rPr>
          <w:b/>
          <w:color w:val="000000"/>
        </w:rPr>
      </w:pPr>
    </w:p>
    <w:p w14:paraId="0000004D" w14:textId="11CF98F3" w:rsidR="002C6503" w:rsidRDefault="002027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b/>
          <w:color w:val="000000"/>
        </w:rPr>
      </w:pPr>
      <w:r>
        <w:rPr>
          <w:b/>
          <w:color w:val="000000"/>
        </w:rPr>
        <w:t>Knowledge, skills on low-carbon, climate-resilient solutions</w:t>
      </w:r>
    </w:p>
    <w:p w14:paraId="00000052" w14:textId="77777777" w:rsidR="002C6503" w:rsidRDefault="002C650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22B5D5" w14:textId="15DA201B" w:rsidR="008071EF" w:rsidRPr="0020273F" w:rsidRDefault="0020273F" w:rsidP="0020273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Marketing for sustainable economies</w:t>
      </w:r>
    </w:p>
    <w:p w14:paraId="00000063" w14:textId="77777777" w:rsidR="002C6503" w:rsidRDefault="002C650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00000064" w14:textId="77777777" w:rsidR="002C6503" w:rsidRDefault="002C650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00000065" w14:textId="230CC416" w:rsidR="002C6503" w:rsidRDefault="00905E8B" w:rsidP="00905E8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CHAPTER 6 </w:t>
      </w:r>
      <w:r w:rsidR="007A7D7C">
        <w:rPr>
          <w:b/>
          <w:color w:val="000000"/>
        </w:rPr>
        <w:t xml:space="preserve">: </w:t>
      </w:r>
      <w:r w:rsidR="00896134">
        <w:rPr>
          <w:b/>
          <w:color w:val="000000"/>
        </w:rPr>
        <w:t>LEAVING NO-ONE BEHIND</w:t>
      </w:r>
    </w:p>
    <w:p w14:paraId="659B4A7E" w14:textId="77777777" w:rsidR="00905E8B" w:rsidRDefault="00905E8B" w:rsidP="00905E8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000006A" w14:textId="0BA0C2E6" w:rsidR="002C6503" w:rsidRPr="00A56918" w:rsidRDefault="00905E8B" w:rsidP="00A5691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Addressing extreme poverty</w:t>
      </w:r>
    </w:p>
    <w:p w14:paraId="0000006B" w14:textId="77777777" w:rsidR="002C6503" w:rsidRDefault="002C650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000006C" w14:textId="2A212C24" w:rsidR="002C6503" w:rsidRDefault="005268DF" w:rsidP="00905E8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Female-headed households</w:t>
      </w:r>
      <w:r w:rsidR="00905E8B">
        <w:rPr>
          <w:b/>
          <w:color w:val="000000"/>
        </w:rPr>
        <w:t xml:space="preserve"> and </w:t>
      </w:r>
      <w:r>
        <w:rPr>
          <w:b/>
          <w:color w:val="000000"/>
        </w:rPr>
        <w:t>women-dominated economies</w:t>
      </w:r>
    </w:p>
    <w:p w14:paraId="0000006E" w14:textId="77777777" w:rsidR="002C6503" w:rsidRDefault="002C650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0000006F" w14:textId="07DEBD1E" w:rsidR="002C6503" w:rsidRDefault="00D9418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Why some </w:t>
      </w:r>
      <w:r w:rsidR="00905E8B">
        <w:rPr>
          <w:b/>
          <w:color w:val="000000"/>
        </w:rPr>
        <w:t>women entrepreneurs</w:t>
      </w:r>
      <w:r>
        <w:rPr>
          <w:b/>
          <w:color w:val="000000"/>
        </w:rPr>
        <w:t xml:space="preserve"> do better </w:t>
      </w:r>
    </w:p>
    <w:p w14:paraId="38666D0B" w14:textId="77777777" w:rsidR="006029FD" w:rsidRDefault="006029FD" w:rsidP="006029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00000075" w14:textId="03B06C4E" w:rsidR="002C6503" w:rsidRDefault="00F15439" w:rsidP="006029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CHAPTER 7</w:t>
      </w:r>
      <w:r w:rsidR="007A7D7C">
        <w:rPr>
          <w:b/>
          <w:color w:val="000000"/>
        </w:rPr>
        <w:t xml:space="preserve"> : </w:t>
      </w:r>
      <w:r>
        <w:rPr>
          <w:b/>
          <w:color w:val="000000"/>
        </w:rPr>
        <w:t xml:space="preserve"> DISCUSSION </w:t>
      </w:r>
      <w:r w:rsidR="005268DF">
        <w:rPr>
          <w:b/>
          <w:color w:val="000000"/>
        </w:rPr>
        <w:t>AND RECOMMENDATIONS</w:t>
      </w:r>
    </w:p>
    <w:p w14:paraId="1B4F1A1D" w14:textId="77777777" w:rsidR="00905E8B" w:rsidRDefault="00905E8B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C3BDABF" w14:textId="5081B6D0" w:rsidR="00F15439" w:rsidRDefault="005268D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What impact investors should know and do</w:t>
      </w:r>
    </w:p>
    <w:p w14:paraId="0000007B" w14:textId="1B364683" w:rsidR="002C6503" w:rsidRDefault="005268D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What business managers should know and do</w:t>
      </w:r>
    </w:p>
    <w:p w14:paraId="0000007C" w14:textId="59C71F0C" w:rsidR="002C6503" w:rsidRDefault="005268D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What finance and sector agencies of government should know and do</w:t>
      </w:r>
    </w:p>
    <w:p w14:paraId="0000007D" w14:textId="4731B523" w:rsidR="002C6503" w:rsidRDefault="005268D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What educators should know and do</w:t>
      </w:r>
    </w:p>
    <w:p w14:paraId="0000007E" w14:textId="688A57E8" w:rsidR="002C6503" w:rsidRDefault="005268D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What researchers and research funders should know and do</w:t>
      </w:r>
    </w:p>
    <w:p w14:paraId="0000007F" w14:textId="5E82706A" w:rsidR="002C6503" w:rsidRDefault="005268D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What next for  international policies on just transitions</w:t>
      </w:r>
    </w:p>
    <w:sectPr w:rsidR="002C6503">
      <w:footerReference w:type="default" r:id="rId11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9C6F5" w14:textId="77777777" w:rsidR="005268DF" w:rsidRDefault="005268DF">
      <w:pPr>
        <w:spacing w:after="0" w:line="240" w:lineRule="auto"/>
      </w:pPr>
      <w:r>
        <w:separator/>
      </w:r>
    </w:p>
  </w:endnote>
  <w:endnote w:type="continuationSeparator" w:id="0">
    <w:p w14:paraId="7B8B4E03" w14:textId="77777777" w:rsidR="005268DF" w:rsidRDefault="0052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80" w14:textId="13002D8B" w:rsidR="002C6503" w:rsidRDefault="005268DF">
    <w:pPr>
      <w:jc w:val="right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3E03A" w14:textId="77777777" w:rsidR="005268DF" w:rsidRDefault="005268DF">
      <w:pPr>
        <w:spacing w:after="0" w:line="240" w:lineRule="auto"/>
      </w:pPr>
      <w:r>
        <w:separator/>
      </w:r>
    </w:p>
  </w:footnote>
  <w:footnote w:type="continuationSeparator" w:id="0">
    <w:p w14:paraId="6D12A156" w14:textId="77777777" w:rsidR="005268DF" w:rsidRDefault="00526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7734B"/>
    <w:multiLevelType w:val="multilevel"/>
    <w:tmpl w:val="8ED0288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645AE"/>
    <w:multiLevelType w:val="multilevel"/>
    <w:tmpl w:val="AEB85E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25810735"/>
    <w:multiLevelType w:val="multilevel"/>
    <w:tmpl w:val="3F2AA25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F36AD"/>
    <w:multiLevelType w:val="hybridMultilevel"/>
    <w:tmpl w:val="D1FC6F2A"/>
    <w:lvl w:ilvl="0" w:tplc="6A2A3006">
      <w:start w:val="10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D1BED"/>
    <w:multiLevelType w:val="multilevel"/>
    <w:tmpl w:val="FE327EDC"/>
    <w:lvl w:ilvl="0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4E32B96"/>
    <w:multiLevelType w:val="multilevel"/>
    <w:tmpl w:val="9A320BA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num w:numId="1" w16cid:durableId="1117800477">
    <w:abstractNumId w:val="0"/>
  </w:num>
  <w:num w:numId="2" w16cid:durableId="196628434">
    <w:abstractNumId w:val="2"/>
  </w:num>
  <w:num w:numId="3" w16cid:durableId="21395559">
    <w:abstractNumId w:val="5"/>
  </w:num>
  <w:num w:numId="4" w16cid:durableId="1125809124">
    <w:abstractNumId w:val="4"/>
  </w:num>
  <w:num w:numId="5" w16cid:durableId="1304389138">
    <w:abstractNumId w:val="1"/>
  </w:num>
  <w:num w:numId="6" w16cid:durableId="1131702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03"/>
    <w:rsid w:val="0000677E"/>
    <w:rsid w:val="000143DF"/>
    <w:rsid w:val="0008037C"/>
    <w:rsid w:val="000A1C54"/>
    <w:rsid w:val="0020273F"/>
    <w:rsid w:val="002C6503"/>
    <w:rsid w:val="003A2A9B"/>
    <w:rsid w:val="003C04CF"/>
    <w:rsid w:val="00431465"/>
    <w:rsid w:val="004E1F75"/>
    <w:rsid w:val="005268DF"/>
    <w:rsid w:val="00570D78"/>
    <w:rsid w:val="006029FD"/>
    <w:rsid w:val="006A3E2A"/>
    <w:rsid w:val="00701C8D"/>
    <w:rsid w:val="00782B5F"/>
    <w:rsid w:val="007A7D7C"/>
    <w:rsid w:val="007E776B"/>
    <w:rsid w:val="008071EF"/>
    <w:rsid w:val="008844E5"/>
    <w:rsid w:val="00896134"/>
    <w:rsid w:val="008A6381"/>
    <w:rsid w:val="00905E8B"/>
    <w:rsid w:val="009936A4"/>
    <w:rsid w:val="009979FB"/>
    <w:rsid w:val="009B6506"/>
    <w:rsid w:val="009E4E33"/>
    <w:rsid w:val="00A56918"/>
    <w:rsid w:val="00BE1D9A"/>
    <w:rsid w:val="00BF7541"/>
    <w:rsid w:val="00C01F6B"/>
    <w:rsid w:val="00CB7915"/>
    <w:rsid w:val="00CC3768"/>
    <w:rsid w:val="00D10FED"/>
    <w:rsid w:val="00D37F94"/>
    <w:rsid w:val="00D715BC"/>
    <w:rsid w:val="00D727FF"/>
    <w:rsid w:val="00D9418D"/>
    <w:rsid w:val="00DE75C0"/>
    <w:rsid w:val="00E33402"/>
    <w:rsid w:val="00E5654F"/>
    <w:rsid w:val="00E82CA8"/>
    <w:rsid w:val="00F15439"/>
    <w:rsid w:val="00F63A85"/>
    <w:rsid w:val="00FB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C4D2F"/>
  <w15:docId w15:val="{6FFF23AE-8F08-4C57-8D46-9F2616FD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82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ZJAYBapGDVwu9b7sH+nIYZ8cPA==">CgMxLjA4AHIhMXU4NERQRldpdHIzam9BLXRDRTVhRExaVV84MTRfVXB0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DB0B497A6624D9FF91BB7B057231F" ma:contentTypeVersion="18" ma:contentTypeDescription="Create a new document." ma:contentTypeScope="" ma:versionID="de7ca1391609029635dace318f87422f">
  <xsd:schema xmlns:xsd="http://www.w3.org/2001/XMLSchema" xmlns:xs="http://www.w3.org/2001/XMLSchema" xmlns:p="http://schemas.microsoft.com/office/2006/metadata/properties" xmlns:ns3="3294799f-5f99-4ef3-be5a-72456a8889b4" xmlns:ns4="ca799ec7-8d6f-40b8-a045-4f9112b577a8" targetNamespace="http://schemas.microsoft.com/office/2006/metadata/properties" ma:root="true" ma:fieldsID="860c6fe26c37e7a34570ec135c6e924b" ns3:_="" ns4:_="">
    <xsd:import namespace="3294799f-5f99-4ef3-be5a-72456a8889b4"/>
    <xsd:import namespace="ca799ec7-8d6f-40b8-a045-4f9112b577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4799f-5f99-4ef3-be5a-72456a888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99ec7-8d6f-40b8-a045-4f9112b57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94799f-5f99-4ef3-be5a-72456a8889b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FEDB1DC-B933-484E-8909-A3C70DC27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4799f-5f99-4ef3-be5a-72456a8889b4"/>
    <ds:schemaRef ds:uri="ca799ec7-8d6f-40b8-a045-4f9112b57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BFBF5E-1ADB-4B6F-86CF-A22D697C28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D21463-139E-42FE-80FB-63AE2C94DD20}">
  <ds:schemaRefs>
    <ds:schemaRef ds:uri="http://schemas.microsoft.com/office/2006/documentManagement/types"/>
    <ds:schemaRef ds:uri="ca799ec7-8d6f-40b8-a045-4f9112b577a8"/>
    <ds:schemaRef ds:uri="http://purl.org/dc/elements/1.1/"/>
    <ds:schemaRef ds:uri="http://purl.org/dc/terms/"/>
    <ds:schemaRef ds:uri="3294799f-5f99-4ef3-be5a-72456a8889b4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 Dupar</dc:creator>
  <cp:lastModifiedBy>Mairi Dupar</cp:lastModifiedBy>
  <cp:revision>31</cp:revision>
  <dcterms:created xsi:type="dcterms:W3CDTF">2024-08-07T08:38:00Z</dcterms:created>
  <dcterms:modified xsi:type="dcterms:W3CDTF">2024-08-07T09:01:00Z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0x010100DA4DB0B497A6624D9FF91BB7B057231F</vt:lpwstr>
  </property>
</Properties>
</file>